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B07F" w14:textId="4FE46D8E" w:rsidR="00513651" w:rsidRPr="009E223C" w:rsidRDefault="009E223C" w:rsidP="00513651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14:paraId="7BCEB080" w14:textId="36CE1C0A" w:rsidR="00513651" w:rsidRPr="00513651" w:rsidRDefault="00513651" w:rsidP="00513651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="001641AB" w:rsidRPr="001641AB">
        <w:rPr>
          <w:rStyle w:val="a5"/>
          <w:b/>
          <w:color w:val="000000" w:themeColor="text1"/>
          <w:sz w:val="24"/>
          <w:szCs w:val="24"/>
        </w:rPr>
        <w:t>8331</w:t>
      </w:r>
      <w:r w:rsidRPr="00513651">
        <w:rPr>
          <w:b/>
          <w:sz w:val="24"/>
          <w:szCs w:val="24"/>
          <w:lang w:val="uk-UA"/>
        </w:rPr>
        <w:t xml:space="preserve"> </w:t>
      </w:r>
    </w:p>
    <w:p w14:paraId="7BCEB081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7BCEB082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="00513651" w:rsidRPr="00513651" w14:paraId="7BCEB08A" w14:textId="77777777" w:rsidTr="00BB2766">
        <w:tc>
          <w:tcPr>
            <w:tcW w:w="3794" w:type="dxa"/>
          </w:tcPr>
          <w:p w14:paraId="7BCEB088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14:paraId="7BCEB089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  <w:proofErr w:type="spellEnd"/>
          </w:p>
        </w:tc>
      </w:tr>
      <w:tr w:rsidR="00513651" w:rsidRPr="00513651" w14:paraId="7BCEB08D" w14:textId="77777777" w:rsidTr="00BB2766">
        <w:tc>
          <w:tcPr>
            <w:tcW w:w="3794" w:type="dxa"/>
          </w:tcPr>
          <w:p w14:paraId="7BCEB08B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14:paraId="7BCEB08C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Костер з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інф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. про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прод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під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ТМ</w:t>
            </w:r>
          </w:p>
        </w:tc>
      </w:tr>
      <w:tr w:rsidR="00513651" w:rsidRPr="00513651" w14:paraId="7BCEB090" w14:textId="77777777" w:rsidTr="00BB2766">
        <w:trPr>
          <w:trHeight w:val="60"/>
        </w:trPr>
        <w:tc>
          <w:tcPr>
            <w:tcW w:w="3794" w:type="dxa"/>
          </w:tcPr>
          <w:p w14:paraId="7BCEB08E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14:paraId="7BCEB08F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="00513651" w:rsidRPr="00513651" w14:paraId="7BCEB093" w14:textId="77777777" w:rsidTr="00BB2766">
        <w:tc>
          <w:tcPr>
            <w:tcW w:w="3794" w:type="dxa"/>
          </w:tcPr>
          <w:p w14:paraId="7BCEB091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14:paraId="7BCEB092" w14:textId="5DBFEBB1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​Материал –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влаговпитывающий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картон, толщиной 0,9 мм, с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впитываемостью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влаги не ниже 300% от массы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костера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и возможностью многократного его использования после каждого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высыхания.Печать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– офсетная полноцветная 4х4. Размеры 93х93 мм.​​ Обращаю внимание, что костер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Гримберген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имеет другую форму (не квадрат).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 xml:space="preserve">Тираж, код, наименование + папка с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макетамиво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вложении.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>Также макеты по ссылке (ссылка рабочая 5 дней)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>​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>https://fex.net/uk/s/3ypx87c​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</w:r>
          </w:p>
        </w:tc>
      </w:tr>
      <w:tr w:rsidR="001641AB" w:rsidRPr="00513651" w14:paraId="7BCEB096" w14:textId="77777777" w:rsidTr="00BB2766">
        <w:tc>
          <w:tcPr>
            <w:tcW w:w="3794" w:type="dxa"/>
          </w:tcPr>
          <w:p w14:paraId="7BCEB094" w14:textId="6647BDE7" w:rsidR="001641AB" w:rsidRPr="00513651" w:rsidRDefault="009E223C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proofErr w:type="spellStart"/>
            <w:r w:rsidR="001641AB">
              <w:rPr>
                <w:sz w:val="24"/>
                <w:szCs w:val="24"/>
              </w:rPr>
              <w:t>ата</w:t>
            </w:r>
            <w:proofErr w:type="spellEnd"/>
            <w:r w:rsidR="001641AB">
              <w:rPr>
                <w:sz w:val="24"/>
                <w:szCs w:val="24"/>
              </w:rPr>
              <w:t xml:space="preserve"> поставки</w:t>
            </w:r>
          </w:p>
        </w:tc>
        <w:tc>
          <w:tcPr>
            <w:tcW w:w="6237" w:type="dxa"/>
          </w:tcPr>
          <w:p w14:paraId="7BCEB095" w14:textId="2DAC95A8" w:rsidR="001641AB" w:rsidRPr="001641AB" w:rsidRDefault="001641AB" w:rsidP="00BB2766">
            <w:pPr>
              <w:rPr>
                <w:sz w:val="24"/>
                <w:szCs w:val="24"/>
              </w:rPr>
            </w:pPr>
          </w:p>
        </w:tc>
      </w:tr>
      <w:tr w:rsidR="001641AB" w:rsidRPr="00513651" w14:paraId="7BCEB099" w14:textId="77777777" w:rsidTr="00BB2766">
        <w:tc>
          <w:tcPr>
            <w:tcW w:w="3794" w:type="dxa"/>
          </w:tcPr>
          <w:p w14:paraId="7BCEB097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14:paraId="7BCEB098" w14:textId="77777777" w:rsidR="001641AB" w:rsidRPr="001641AB" w:rsidRDefault="001641AB" w:rsidP="002B470D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1 890 000</w:t>
            </w:r>
          </w:p>
        </w:tc>
      </w:tr>
      <w:tr w:rsidR="001641AB" w:rsidRPr="00513651" w14:paraId="7BCEB09C" w14:textId="77777777" w:rsidTr="00BB2766">
        <w:tc>
          <w:tcPr>
            <w:tcW w:w="3794" w:type="dxa"/>
          </w:tcPr>
          <w:p w14:paraId="7BCEB09A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14:paraId="7BCEB09B" w14:textId="5AB0FC9C" w:rsidR="001641AB" w:rsidRPr="001641AB" w:rsidRDefault="001641AB" w:rsidP="002B470D">
            <w:pPr>
              <w:rPr>
                <w:sz w:val="24"/>
                <w:szCs w:val="24"/>
              </w:rPr>
            </w:pPr>
          </w:p>
        </w:tc>
      </w:tr>
    </w:tbl>
    <w:p w14:paraId="7BCEB0A3" w14:textId="77777777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p w14:paraId="7BCEB0AB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sectPr w:rsidR="00513651" w:rsidRP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651"/>
    <w:rsid w:val="0001325C"/>
    <w:rsid w:val="001641AB"/>
    <w:rsid w:val="001A5890"/>
    <w:rsid w:val="00470389"/>
    <w:rsid w:val="00513651"/>
    <w:rsid w:val="00906A40"/>
    <w:rsid w:val="00935AD7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B07B"/>
  <w15:docId w15:val="{1B47DA8A-8A44-4C56-8373-124B8B12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238</Characters>
  <Application>Microsoft Office Word</Application>
  <DocSecurity>0</DocSecurity>
  <Lines>1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Petrovskyi, Oleksii</cp:lastModifiedBy>
  <cp:revision>7</cp:revision>
  <dcterms:created xsi:type="dcterms:W3CDTF">2016-08-04T12:12:00Z</dcterms:created>
  <dcterms:modified xsi:type="dcterms:W3CDTF">2022-09-14T09:27:00Z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